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5A" w:rsidRPr="006F0B51" w:rsidRDefault="006F0B51" w:rsidP="00520D9F">
      <w:pPr>
        <w:spacing w:after="0" w:line="240" w:lineRule="auto"/>
        <w:jc w:val="center"/>
        <w:rPr>
          <w:rFonts w:asciiTheme="majorBidi" w:hAnsiTheme="majorBidi" w:cs="Arial Unicode MS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بسمه تعال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</w:p>
    <w:p w:rsidR="005B205A" w:rsidRPr="006F0B51" w:rsidRDefault="006F0B51" w:rsidP="00520D9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جمهور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اسلام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="005B205A" w:rsidRPr="006F0B5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ايران</w:t>
      </w:r>
    </w:p>
    <w:p w:rsidR="005B205A" w:rsidRPr="006F0B51" w:rsidRDefault="005B205A" w:rsidP="00520D9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F0B5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وزارت </w:t>
      </w:r>
      <w:r w:rsidR="006F0B51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6F0B51">
        <w:rPr>
          <w:rFonts w:asciiTheme="majorBidi" w:hAnsiTheme="majorBidi" w:cstheme="majorBidi"/>
          <w:b/>
          <w:bCs/>
          <w:sz w:val="24"/>
          <w:szCs w:val="24"/>
          <w:rtl/>
        </w:rPr>
        <w:t>مور خارجه</w:t>
      </w:r>
    </w:p>
    <w:p w:rsidR="00520D9F" w:rsidRDefault="00520D9F" w:rsidP="00520D9F">
      <w:pPr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5B205A" w:rsidRPr="006F0B51" w:rsidRDefault="005B205A" w:rsidP="00520D9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F0B51">
        <w:rPr>
          <w:rFonts w:asciiTheme="majorBidi" w:hAnsiTheme="majorBidi" w:cstheme="majorBidi"/>
          <w:b/>
          <w:bCs/>
          <w:sz w:val="24"/>
          <w:szCs w:val="24"/>
          <w:rtl/>
        </w:rPr>
        <w:t>با سلام</w:t>
      </w:r>
    </w:p>
    <w:p w:rsidR="00520D9F" w:rsidRDefault="006F0B51" w:rsidP="00520D9F">
      <w:pPr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احتراماً محورها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درخواست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آن اداره كل بشرح زير اعلام 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="00520D9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گردد :</w:t>
      </w:r>
    </w:p>
    <w:p w:rsidR="00520D9F" w:rsidRDefault="00520D9F" w:rsidP="00520D9F">
      <w:pPr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(فرم: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) </w:t>
      </w:r>
    </w:p>
    <w:tbl>
      <w:tblPr>
        <w:bidiVisual/>
        <w:tblW w:w="978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5B205A" w:rsidRPr="006F0B51" w:rsidTr="00520D9F">
        <w:trPr>
          <w:trHeight w:val="1156"/>
        </w:trPr>
        <w:tc>
          <w:tcPr>
            <w:tcW w:w="9781" w:type="dxa"/>
            <w:tcBorders>
              <w:top w:val="thickThinSmallGap" w:sz="18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B205A" w:rsidRPr="00520D9F" w:rsidRDefault="00520D9F" w:rsidP="00520D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  <w:r w:rsidR="00842283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نام همايش يا سمينار – ارگان برگزار كننده :</w:t>
            </w:r>
          </w:p>
        </w:tc>
      </w:tr>
      <w:tr w:rsidR="005B205A" w:rsidRPr="006F0B51" w:rsidTr="00520D9F">
        <w:trPr>
          <w:trHeight w:val="1105"/>
        </w:trPr>
        <w:tc>
          <w:tcPr>
            <w:tcW w:w="978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B205A" w:rsidRPr="00520D9F" w:rsidRDefault="00520D9F" w:rsidP="00520D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</w:t>
            </w:r>
            <w:r w:rsidR="00842283"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شروع و پايان سمينار –</w:t>
            </w:r>
            <w:r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آ</w:t>
            </w:r>
            <w:r w:rsidR="006F0B51"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درس محل برگزار</w:t>
            </w:r>
            <w:r w:rsidR="006F0B51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</w:t>
            </w:r>
            <w:r w:rsidR="00842283"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5B205A" w:rsidRPr="006F0B51" w:rsidTr="00520D9F">
        <w:trPr>
          <w:trHeight w:val="4493"/>
        </w:trPr>
        <w:tc>
          <w:tcPr>
            <w:tcW w:w="978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B205A" w:rsidRPr="00520D9F" w:rsidRDefault="00520D9F" w:rsidP="00520D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  <w:r w:rsidR="006F0B51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اسامی</w:t>
            </w:r>
            <w:r w:rsidR="006F0B51"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ميهمانان خارج</w:t>
            </w:r>
            <w:r w:rsidR="006F0B51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</w:t>
            </w:r>
            <w:r w:rsidR="00842283"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 كشور تابعه :</w:t>
            </w:r>
          </w:p>
          <w:p w:rsidR="00BF5223" w:rsidRPr="006F0B51" w:rsidRDefault="00BF5223" w:rsidP="00520D9F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F5223" w:rsidRPr="006F0B51" w:rsidRDefault="00BF5223" w:rsidP="00520D9F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F5223" w:rsidRPr="006F0B51" w:rsidRDefault="00BF5223" w:rsidP="00520D9F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F5223" w:rsidRPr="006F0B51" w:rsidRDefault="00BF5223" w:rsidP="00520D9F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F5223" w:rsidRPr="006F0B51" w:rsidRDefault="00BF5223" w:rsidP="00520D9F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F5223" w:rsidRPr="006F0B51" w:rsidRDefault="00BF5223" w:rsidP="00520D9F">
            <w:pPr>
              <w:pStyle w:val="ListParagraph"/>
              <w:spacing w:after="0" w:line="240" w:lineRule="auto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BF5223" w:rsidRPr="006F0B51" w:rsidRDefault="00BF5223" w:rsidP="00520D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5B205A" w:rsidRPr="006F0B51" w:rsidTr="00520D9F">
        <w:trPr>
          <w:trHeight w:val="1113"/>
        </w:trPr>
        <w:tc>
          <w:tcPr>
            <w:tcW w:w="978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B205A" w:rsidRPr="00520D9F" w:rsidRDefault="00520D9F" w:rsidP="00520D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6F0B51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محل استقرار ميهمانان خارجی</w:t>
            </w:r>
            <w:r w:rsidR="006F0B51"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 برنامه هاي جانب</w:t>
            </w:r>
            <w:r w:rsidR="006F0B51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ی</w:t>
            </w:r>
            <w:r w:rsidR="00842283" w:rsidRPr="00520D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5B205A" w:rsidRPr="006F0B51" w:rsidTr="00520D9F">
        <w:trPr>
          <w:trHeight w:val="1115"/>
        </w:trPr>
        <w:tc>
          <w:tcPr>
            <w:tcW w:w="9781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</w:tcPr>
          <w:p w:rsidR="005B205A" w:rsidRPr="00520D9F" w:rsidRDefault="00520D9F" w:rsidP="00520D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  <w:r w:rsidR="00842283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نام دبير همايش بهمراه تلفن تماس :</w:t>
            </w:r>
          </w:p>
        </w:tc>
      </w:tr>
      <w:tr w:rsidR="005B205A" w:rsidRPr="006F0B51" w:rsidTr="00520D9F">
        <w:trPr>
          <w:trHeight w:val="1520"/>
        </w:trPr>
        <w:tc>
          <w:tcPr>
            <w:tcW w:w="9781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</w:tcPr>
          <w:p w:rsidR="005B205A" w:rsidRPr="00520D9F" w:rsidRDefault="00520D9F" w:rsidP="00520D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  <w:r w:rsidR="00842283" w:rsidRPr="00520D9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اهداف همايش</w:t>
            </w:r>
          </w:p>
        </w:tc>
      </w:tr>
    </w:tbl>
    <w:p w:rsidR="00520D9F" w:rsidRDefault="00520D9F" w:rsidP="00520D9F">
      <w:pPr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520D9F" w:rsidRDefault="00520D9F" w:rsidP="00520D9F">
      <w:pPr>
        <w:spacing w:after="0" w:line="240" w:lineRule="auto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  <w:r w:rsidR="006F0B5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نام و نام خانوادگی </w:t>
      </w:r>
      <w:r w:rsidR="005B205A" w:rsidRPr="006F0B5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دبير همايش </w:t>
      </w:r>
      <w:r w:rsidR="006F0B5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، </w:t>
      </w:r>
      <w:r w:rsidR="005B205A" w:rsidRPr="006F0B51">
        <w:rPr>
          <w:rFonts w:asciiTheme="majorBidi" w:hAnsiTheme="majorBidi" w:cstheme="majorBidi"/>
          <w:b/>
          <w:bCs/>
          <w:sz w:val="24"/>
          <w:szCs w:val="24"/>
          <w:rtl/>
        </w:rPr>
        <w:t>مهر و امضاء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520D9F" w:rsidRPr="006F0B51" w:rsidRDefault="00520D9F" w:rsidP="00520D9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520D9F" w:rsidRPr="006F0B51" w:rsidSect="00520D9F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F2"/>
    <w:multiLevelType w:val="hybridMultilevel"/>
    <w:tmpl w:val="06485160"/>
    <w:lvl w:ilvl="0" w:tplc="D2664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581F"/>
    <w:multiLevelType w:val="hybridMultilevel"/>
    <w:tmpl w:val="3D9A8E5C"/>
    <w:lvl w:ilvl="0" w:tplc="09AC4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B0481"/>
    <w:multiLevelType w:val="hybridMultilevel"/>
    <w:tmpl w:val="4E80D622"/>
    <w:lvl w:ilvl="0" w:tplc="E7B0C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06FB"/>
    <w:multiLevelType w:val="hybridMultilevel"/>
    <w:tmpl w:val="6FA2F294"/>
    <w:lvl w:ilvl="0" w:tplc="C21C691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0221B6"/>
    <w:multiLevelType w:val="hybridMultilevel"/>
    <w:tmpl w:val="E40646D6"/>
    <w:lvl w:ilvl="0" w:tplc="C1C8B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05A"/>
    <w:rsid w:val="002752A8"/>
    <w:rsid w:val="00435097"/>
    <w:rsid w:val="00520D9F"/>
    <w:rsid w:val="005B205A"/>
    <w:rsid w:val="006F0B51"/>
    <w:rsid w:val="00821119"/>
    <w:rsid w:val="00842283"/>
    <w:rsid w:val="00886FBB"/>
    <w:rsid w:val="00B10559"/>
    <w:rsid w:val="00BD40F7"/>
    <w:rsid w:val="00BF5223"/>
    <w:rsid w:val="00CC745C"/>
    <w:rsid w:val="00CD684E"/>
    <w:rsid w:val="00F4338A"/>
    <w:rsid w:val="00F4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2016-04-19T07:36:00Z</dcterms:created>
  <dcterms:modified xsi:type="dcterms:W3CDTF">2017-01-04T07:50:00Z</dcterms:modified>
</cp:coreProperties>
</file>